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A1" w:rsidRDefault="00B6053A">
      <w:r>
        <w:rPr>
          <w:noProof/>
          <w:lang w:val="en-US" w:eastAsia="en-US"/>
        </w:rPr>
        <w:drawing>
          <wp:anchor distT="0" distB="0" distL="114300" distR="114300" simplePos="0" relativeHeight="251678720" behindDoc="0" locked="0" layoutInCell="1" allowOverlap="1" wp14:anchorId="51573FC6" wp14:editId="1B366EB1">
            <wp:simplePos x="0" y="0"/>
            <wp:positionH relativeFrom="column">
              <wp:posOffset>981075</wp:posOffset>
            </wp:positionH>
            <wp:positionV relativeFrom="paragraph">
              <wp:posOffset>1009650</wp:posOffset>
            </wp:positionV>
            <wp:extent cx="2582545" cy="1790700"/>
            <wp:effectExtent l="0" t="0" r="8255" b="0"/>
            <wp:wrapNone/>
            <wp:docPr id="1" name="Picture 1" descr="http://www.paradigm.ae/portals/0/images/Pages_Images/TechnologyInEdu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adigm.ae/portals/0/images/Pages_Images/TechnologyInEducati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A7BC9E" wp14:editId="69FBC5E6">
                <wp:simplePos x="0" y="0"/>
                <wp:positionH relativeFrom="column">
                  <wp:posOffset>2286000</wp:posOffset>
                </wp:positionH>
                <wp:positionV relativeFrom="paragraph">
                  <wp:posOffset>1714500</wp:posOffset>
                </wp:positionV>
                <wp:extent cx="4086225" cy="6781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678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2EB" w:rsidRPr="00F25D3B" w:rsidRDefault="002F52EB" w:rsidP="00F25D3B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color w:val="CC0066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F25D3B">
                              <w:rPr>
                                <w:rFonts w:cs="Times New Roman"/>
                                <w:b/>
                                <w:color w:val="CC0066"/>
                                <w:sz w:val="28"/>
                                <w:szCs w:val="28"/>
                                <w:lang w:val="el-GR"/>
                              </w:rPr>
                              <w:t>Εισηγήσεις:</w:t>
                            </w:r>
                          </w:p>
                          <w:p w:rsidR="002F52EB" w:rsidRPr="00F25D3B" w:rsidRDefault="002F52EB" w:rsidP="00F25D3B">
                            <w:pPr>
                              <w:pStyle w:val="ListParagraph"/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F25D3B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l-GR"/>
                              </w:rPr>
                              <w:t>«Από τη σχολική συμβατική τάξη στα υβριδικά μαθησιακά περιβάλλοντα»</w:t>
                            </w:r>
                          </w:p>
                          <w:p w:rsidR="002F52EB" w:rsidRDefault="002F52EB" w:rsidP="00F25D3B">
                            <w:pPr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color w:val="00206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F25D3B">
                              <w:rPr>
                                <w:rFonts w:cs="Times New Roman"/>
                                <w:b/>
                                <w:color w:val="002060"/>
                                <w:sz w:val="28"/>
                                <w:szCs w:val="28"/>
                                <w:lang w:val="el-GR"/>
                              </w:rPr>
                              <w:t xml:space="preserve">Δρ Κώστας </w:t>
                            </w:r>
                            <w:proofErr w:type="spellStart"/>
                            <w:r w:rsidRPr="00F25D3B">
                              <w:rPr>
                                <w:rFonts w:cs="Times New Roman"/>
                                <w:b/>
                                <w:color w:val="002060"/>
                                <w:sz w:val="28"/>
                                <w:szCs w:val="28"/>
                                <w:lang w:val="el-GR"/>
                              </w:rPr>
                              <w:t>Χαμπιαούρης</w:t>
                            </w:r>
                            <w:proofErr w:type="spellEnd"/>
                            <w:r w:rsidRPr="00F25D3B">
                              <w:rPr>
                                <w:rFonts w:cs="Times New Roman"/>
                                <w:b/>
                                <w:color w:val="002060"/>
                                <w:sz w:val="28"/>
                                <w:szCs w:val="28"/>
                                <w:lang w:val="el-GR"/>
                              </w:rPr>
                              <w:t>, ΕΔΕ</w:t>
                            </w:r>
                          </w:p>
                          <w:p w:rsidR="00F25D3B" w:rsidRPr="00F25D3B" w:rsidRDefault="00F25D3B" w:rsidP="00F25D3B">
                            <w:pPr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color w:val="002060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2F52EB" w:rsidRPr="00F25D3B" w:rsidRDefault="002F52EB" w:rsidP="00F25D3B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right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F25D3B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«Η αξιοποίηση των ΤΠΕ στην </w:t>
                            </w:r>
                            <w:r w:rsidR="00B6053A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         </w:t>
                            </w:r>
                            <w:r w:rsidRPr="00F25D3B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οργάνωση/διοίκηση του  Λυκείου </w:t>
                            </w:r>
                            <w:proofErr w:type="spellStart"/>
                            <w:r w:rsidRPr="00F25D3B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l-GR"/>
                              </w:rPr>
                              <w:t>Λινόπετρας</w:t>
                            </w:r>
                            <w:proofErr w:type="spellEnd"/>
                            <w:r w:rsidRPr="00F25D3B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l-GR"/>
                              </w:rPr>
                              <w:t>»</w:t>
                            </w:r>
                          </w:p>
                          <w:p w:rsidR="002F52EB" w:rsidRDefault="00F25D3B" w:rsidP="00F25D3B">
                            <w:pPr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color w:val="002060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2060"/>
                                <w:sz w:val="28"/>
                                <w:szCs w:val="28"/>
                                <w:lang w:val="el-GR"/>
                              </w:rPr>
                              <w:t xml:space="preserve">Γιώργος </w:t>
                            </w:r>
                            <w:proofErr w:type="spellStart"/>
                            <w:r>
                              <w:rPr>
                                <w:rFonts w:cs="Times New Roman"/>
                                <w:b/>
                                <w:color w:val="002060"/>
                                <w:sz w:val="28"/>
                                <w:szCs w:val="28"/>
                                <w:lang w:val="el-GR"/>
                              </w:rPr>
                              <w:t>Ιωσηφίδης</w:t>
                            </w:r>
                            <w:proofErr w:type="spellEnd"/>
                            <w:r>
                              <w:rPr>
                                <w:rFonts w:cs="Times New Roman"/>
                                <w:b/>
                                <w:color w:val="002060"/>
                                <w:sz w:val="28"/>
                                <w:szCs w:val="28"/>
                                <w:lang w:val="el-GR"/>
                              </w:rPr>
                              <w:t xml:space="preserve">,                                        </w:t>
                            </w:r>
                            <w:r w:rsidR="002F52EB" w:rsidRPr="00F25D3B">
                              <w:rPr>
                                <w:rFonts w:cs="Times New Roman"/>
                                <w:b/>
                                <w:color w:val="002060"/>
                                <w:sz w:val="28"/>
                                <w:szCs w:val="28"/>
                                <w:lang w:val="el-GR"/>
                              </w:rPr>
                              <w:t xml:space="preserve">Διευθυντής Λυκείου </w:t>
                            </w:r>
                            <w:proofErr w:type="spellStart"/>
                            <w:r w:rsidR="002F52EB" w:rsidRPr="00F25D3B">
                              <w:rPr>
                                <w:rFonts w:cs="Times New Roman"/>
                                <w:b/>
                                <w:color w:val="002060"/>
                                <w:sz w:val="28"/>
                                <w:szCs w:val="28"/>
                                <w:lang w:val="el-GR"/>
                              </w:rPr>
                              <w:t>Λινόπετρας</w:t>
                            </w:r>
                            <w:proofErr w:type="spellEnd"/>
                          </w:p>
                          <w:p w:rsidR="00F25D3B" w:rsidRPr="00F25D3B" w:rsidRDefault="00F25D3B" w:rsidP="00F25D3B">
                            <w:pPr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color w:val="002060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2F52EB" w:rsidRPr="00F25D3B" w:rsidRDefault="002F52EB" w:rsidP="00F25D3B">
                            <w:pPr>
                              <w:pStyle w:val="ListParagraph"/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F25D3B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l-GR"/>
                              </w:rPr>
                              <w:t>«Η αξιοποίηση των ΤΠΕ στην εκπαίδευση γι</w:t>
                            </w:r>
                            <w:r w:rsidR="00F25D3B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α το περιβάλλον και την αειφόρο </w:t>
                            </w:r>
                            <w:r w:rsidRPr="00F25D3B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l-GR"/>
                              </w:rPr>
                              <w:t>ανάπτυξη»</w:t>
                            </w:r>
                          </w:p>
                          <w:p w:rsidR="002F52EB" w:rsidRPr="00F25D3B" w:rsidRDefault="002F52EB" w:rsidP="00F25D3B">
                            <w:pPr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color w:val="00206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F25D3B">
                              <w:rPr>
                                <w:rFonts w:cs="Times New Roman"/>
                                <w:b/>
                                <w:color w:val="002060"/>
                                <w:sz w:val="28"/>
                                <w:szCs w:val="28"/>
                                <w:lang w:val="el-GR"/>
                              </w:rPr>
                              <w:t xml:space="preserve">Διαμάντω Γεωργίου, Γεωργία Δημητρίου, </w:t>
                            </w:r>
                            <w:bookmarkStart w:id="0" w:name="_GoBack"/>
                            <w:r w:rsidRPr="00F25D3B">
                              <w:rPr>
                                <w:rFonts w:cs="Times New Roman"/>
                                <w:b/>
                                <w:color w:val="002060"/>
                                <w:sz w:val="28"/>
                                <w:szCs w:val="28"/>
                                <w:lang w:val="el-GR"/>
                              </w:rPr>
                              <w:t>Σύμβουλοι ΠΕ/ΕΑΑ</w:t>
                            </w:r>
                          </w:p>
                          <w:bookmarkEnd w:id="0"/>
                          <w:p w:rsidR="002F52EB" w:rsidRPr="00F25D3B" w:rsidRDefault="002F52EB" w:rsidP="00F25D3B">
                            <w:pPr>
                              <w:pStyle w:val="ListParagraph"/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715720" w:rsidRPr="00F25D3B" w:rsidRDefault="00715720" w:rsidP="00F25D3B">
                            <w:pPr>
                              <w:pStyle w:val="ListParagraph"/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F25D3B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l-GR"/>
                              </w:rPr>
                              <w:t>«</w:t>
                            </w:r>
                            <w:r w:rsidR="002F52EB" w:rsidRPr="00F25D3B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l-GR"/>
                              </w:rPr>
                              <w:t>Π</w:t>
                            </w:r>
                            <w:r w:rsidRPr="00F25D3B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ροσθετική αξία των ΤΠΕ </w:t>
                            </w:r>
                            <w:r w:rsidR="00B6053A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                               </w:t>
                            </w:r>
                            <w:r w:rsidRPr="00F25D3B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l-GR"/>
                              </w:rPr>
                              <w:t>στη διδασκαλία των Μαθηματικών»</w:t>
                            </w:r>
                          </w:p>
                          <w:p w:rsidR="00715720" w:rsidRPr="00F25D3B" w:rsidRDefault="00F25D3B" w:rsidP="00F25D3B">
                            <w:pPr>
                              <w:pStyle w:val="ListParagraph"/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color w:val="002060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2060"/>
                                <w:sz w:val="28"/>
                                <w:szCs w:val="28"/>
                                <w:lang w:val="el-GR"/>
                              </w:rPr>
                              <w:t xml:space="preserve">Λάμπρος Στεφάνου,                              </w:t>
                            </w:r>
                            <w:r w:rsidR="00715720" w:rsidRPr="00F25D3B">
                              <w:rPr>
                                <w:rFonts w:cs="Times New Roman"/>
                                <w:b/>
                                <w:color w:val="002060"/>
                                <w:sz w:val="28"/>
                                <w:szCs w:val="28"/>
                                <w:lang w:val="el-GR"/>
                              </w:rPr>
                              <w:t>Σύμβουλος Μαθηματικών</w:t>
                            </w:r>
                          </w:p>
                          <w:p w:rsidR="00FB7E7F" w:rsidRDefault="00FB7E7F" w:rsidP="00F25D3B">
                            <w:pPr>
                              <w:spacing w:line="240" w:lineRule="auto"/>
                              <w:ind w:left="360"/>
                              <w:jc w:val="right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715720" w:rsidRPr="00F25D3B" w:rsidRDefault="00FB7E7F" w:rsidP="00F25D3B">
                            <w:pPr>
                              <w:spacing w:line="240" w:lineRule="auto"/>
                              <w:ind w:left="360"/>
                              <w:jc w:val="right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F25D3B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="00715720" w:rsidRPr="00F25D3B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l-GR"/>
                              </w:rPr>
                              <w:t>«</w:t>
                            </w:r>
                            <w:r w:rsidR="00715720" w:rsidRPr="00F25D3B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WEB</w:t>
                            </w:r>
                            <w:r w:rsidR="00715720" w:rsidRPr="00F25D3B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 2.0  </w:t>
                            </w:r>
                            <w:r w:rsidR="00715720" w:rsidRPr="00F25D3B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Online</w:t>
                            </w:r>
                            <w:r w:rsidR="00715720" w:rsidRPr="00F25D3B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 Εργαλεία για εκπαιδευτικούς – Υβριδικά μαθησιακά περιβάλλοντα </w:t>
                            </w:r>
                            <w:r w:rsidR="008529C1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                     </w:t>
                            </w:r>
                            <w:r w:rsidR="00715720" w:rsidRPr="00F25D3B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l-GR"/>
                              </w:rPr>
                              <w:t>με έμφαση στην αλληλεπίδραση</w:t>
                            </w:r>
                          </w:p>
                          <w:p w:rsidR="00F25D3B" w:rsidRDefault="00715720" w:rsidP="00F25D3B">
                            <w:pPr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F25D3B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l-GR"/>
                              </w:rPr>
                              <w:t>«</w:t>
                            </w:r>
                            <w:r w:rsidRPr="00F25D3B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WEB</w:t>
                            </w:r>
                            <w:r w:rsidRPr="00F25D3B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 2.0  Εργαλεία για διοικητικούς σκοπούς (επίπεδο σχολικής τάξης </w:t>
                            </w:r>
                            <w:r w:rsidR="008529C1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                                              </w:t>
                            </w:r>
                            <w:r w:rsidRPr="00F25D3B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l-GR"/>
                              </w:rPr>
                              <w:t>και ολόκληρης της σχολικής μονάδας)»</w:t>
                            </w:r>
                          </w:p>
                          <w:p w:rsidR="00715720" w:rsidRPr="00F25D3B" w:rsidRDefault="00715720" w:rsidP="00F25D3B">
                            <w:pPr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F25D3B">
                              <w:rPr>
                                <w:rFonts w:cs="Times New Roman"/>
                                <w:b/>
                                <w:color w:val="002060"/>
                                <w:sz w:val="28"/>
                                <w:szCs w:val="28"/>
                                <w:lang w:val="el-GR"/>
                              </w:rPr>
                              <w:t xml:space="preserve">Αντρέας Ξενοφώντος, Μίλτος </w:t>
                            </w:r>
                            <w:proofErr w:type="spellStart"/>
                            <w:r w:rsidRPr="00F25D3B">
                              <w:rPr>
                                <w:rFonts w:cs="Times New Roman"/>
                                <w:b/>
                                <w:color w:val="002060"/>
                                <w:sz w:val="28"/>
                                <w:szCs w:val="28"/>
                                <w:lang w:val="el-GR"/>
                              </w:rPr>
                              <w:t>Μιλτιάδους</w:t>
                            </w:r>
                            <w:proofErr w:type="spellEnd"/>
                            <w:r w:rsidRPr="00F25D3B">
                              <w:rPr>
                                <w:rFonts w:cs="Times New Roman"/>
                                <w:b/>
                                <w:color w:val="002060"/>
                                <w:sz w:val="28"/>
                                <w:szCs w:val="28"/>
                                <w:lang w:val="el-GR"/>
                              </w:rPr>
                              <w:t>,</w:t>
                            </w:r>
                          </w:p>
                          <w:p w:rsidR="00715720" w:rsidRPr="00F25D3B" w:rsidRDefault="00715720" w:rsidP="00F25D3B">
                            <w:pPr>
                              <w:pStyle w:val="ListParagraph"/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color w:val="00206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F25D3B">
                              <w:rPr>
                                <w:rFonts w:cs="Times New Roman"/>
                                <w:b/>
                                <w:color w:val="002060"/>
                                <w:sz w:val="28"/>
                                <w:szCs w:val="28"/>
                                <w:lang w:val="el-GR"/>
                              </w:rPr>
                              <w:t>Σύμβουλοι Πληροφορικής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0pt;margin-top:135pt;width:321.75pt;height:5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" filled="f" stroked="f" strokeweight=".5pt">
                <v:textbox>
                  <w:txbxContent>
                    <w:p w:rsidR="002F52EB" w:rsidRPr="00F25D3B" w:rsidRDefault="002F52EB" w:rsidP="00F25D3B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color w:val="CC0066"/>
                          <w:sz w:val="28"/>
                          <w:szCs w:val="28"/>
                          <w:lang w:val="el-GR"/>
                        </w:rPr>
                      </w:pPr>
                      <w:r w:rsidRPr="00F25D3B">
                        <w:rPr>
                          <w:rFonts w:cs="Times New Roman"/>
                          <w:b/>
                          <w:color w:val="CC0066"/>
                          <w:sz w:val="28"/>
                          <w:szCs w:val="28"/>
                          <w:lang w:val="el-GR"/>
                        </w:rPr>
                        <w:t>Εισηγήσεις:</w:t>
                      </w:r>
                    </w:p>
                    <w:p w:rsidR="002F52EB" w:rsidRPr="00F25D3B" w:rsidRDefault="002F52EB" w:rsidP="00F25D3B">
                      <w:pPr>
                        <w:pStyle w:val="ListParagraph"/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sz w:val="28"/>
                          <w:szCs w:val="28"/>
                          <w:lang w:val="el-GR"/>
                        </w:rPr>
                      </w:pPr>
                      <w:r w:rsidRPr="00F25D3B">
                        <w:rPr>
                          <w:rFonts w:cs="Times New Roman"/>
                          <w:b/>
                          <w:sz w:val="28"/>
                          <w:szCs w:val="28"/>
                          <w:lang w:val="el-GR"/>
                        </w:rPr>
                        <w:t>«Από τη σχολική συμβατική τάξη στα υβριδικά μαθησιακά περιβάλλοντα»</w:t>
                      </w:r>
                    </w:p>
                    <w:p w:rsidR="002F52EB" w:rsidRDefault="002F52EB" w:rsidP="00F25D3B">
                      <w:pPr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color w:val="002060"/>
                          <w:sz w:val="28"/>
                          <w:szCs w:val="28"/>
                          <w:lang w:val="el-GR"/>
                        </w:rPr>
                      </w:pPr>
                      <w:r w:rsidRPr="00F25D3B">
                        <w:rPr>
                          <w:rFonts w:cs="Times New Roman"/>
                          <w:b/>
                          <w:color w:val="002060"/>
                          <w:sz w:val="28"/>
                          <w:szCs w:val="28"/>
                          <w:lang w:val="el-GR"/>
                        </w:rPr>
                        <w:t xml:space="preserve">Δρ Κώστας </w:t>
                      </w:r>
                      <w:proofErr w:type="spellStart"/>
                      <w:r w:rsidRPr="00F25D3B">
                        <w:rPr>
                          <w:rFonts w:cs="Times New Roman"/>
                          <w:b/>
                          <w:color w:val="002060"/>
                          <w:sz w:val="28"/>
                          <w:szCs w:val="28"/>
                          <w:lang w:val="el-GR"/>
                        </w:rPr>
                        <w:t>Χαμπιαούρης</w:t>
                      </w:r>
                      <w:proofErr w:type="spellEnd"/>
                      <w:r w:rsidRPr="00F25D3B">
                        <w:rPr>
                          <w:rFonts w:cs="Times New Roman"/>
                          <w:b/>
                          <w:color w:val="002060"/>
                          <w:sz w:val="28"/>
                          <w:szCs w:val="28"/>
                          <w:lang w:val="el-GR"/>
                        </w:rPr>
                        <w:t>, ΕΔΕ</w:t>
                      </w:r>
                    </w:p>
                    <w:p w:rsidR="00F25D3B" w:rsidRPr="00F25D3B" w:rsidRDefault="00F25D3B" w:rsidP="00F25D3B">
                      <w:pPr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color w:val="002060"/>
                          <w:sz w:val="28"/>
                          <w:szCs w:val="28"/>
                          <w:lang w:val="el-GR"/>
                        </w:rPr>
                      </w:pPr>
                    </w:p>
                    <w:p w:rsidR="002F52EB" w:rsidRPr="00F25D3B" w:rsidRDefault="002F52EB" w:rsidP="00F25D3B">
                      <w:pPr>
                        <w:pStyle w:val="ListParagraph"/>
                        <w:spacing w:after="0" w:line="240" w:lineRule="auto"/>
                        <w:ind w:left="0"/>
                        <w:jc w:val="right"/>
                        <w:rPr>
                          <w:rFonts w:cs="Times New Roman"/>
                          <w:b/>
                          <w:sz w:val="28"/>
                          <w:szCs w:val="28"/>
                          <w:lang w:val="el-GR"/>
                        </w:rPr>
                      </w:pPr>
                      <w:r w:rsidRPr="00F25D3B">
                        <w:rPr>
                          <w:rFonts w:cs="Times New Roman"/>
                          <w:b/>
                          <w:sz w:val="28"/>
                          <w:szCs w:val="28"/>
                          <w:lang w:val="el-GR"/>
                        </w:rPr>
                        <w:t xml:space="preserve">«Η αξιοποίηση των ΤΠΕ στην </w:t>
                      </w:r>
                      <w:r w:rsidR="00B6053A">
                        <w:rPr>
                          <w:rFonts w:cs="Times New Roman"/>
                          <w:b/>
                          <w:sz w:val="28"/>
                          <w:szCs w:val="28"/>
                          <w:lang w:val="el-GR"/>
                        </w:rPr>
                        <w:t xml:space="preserve">         </w:t>
                      </w:r>
                      <w:r w:rsidRPr="00F25D3B">
                        <w:rPr>
                          <w:rFonts w:cs="Times New Roman"/>
                          <w:b/>
                          <w:sz w:val="28"/>
                          <w:szCs w:val="28"/>
                          <w:lang w:val="el-GR"/>
                        </w:rPr>
                        <w:t xml:space="preserve">οργάνωση/διοίκηση του  Λυκείου </w:t>
                      </w:r>
                      <w:proofErr w:type="spellStart"/>
                      <w:r w:rsidRPr="00F25D3B">
                        <w:rPr>
                          <w:rFonts w:cs="Times New Roman"/>
                          <w:b/>
                          <w:sz w:val="28"/>
                          <w:szCs w:val="28"/>
                          <w:lang w:val="el-GR"/>
                        </w:rPr>
                        <w:t>Λινόπετρας</w:t>
                      </w:r>
                      <w:proofErr w:type="spellEnd"/>
                      <w:r w:rsidRPr="00F25D3B">
                        <w:rPr>
                          <w:rFonts w:cs="Times New Roman"/>
                          <w:b/>
                          <w:sz w:val="28"/>
                          <w:szCs w:val="28"/>
                          <w:lang w:val="el-GR"/>
                        </w:rPr>
                        <w:t>»</w:t>
                      </w:r>
                    </w:p>
                    <w:p w:rsidR="002F52EB" w:rsidRDefault="00F25D3B" w:rsidP="00F25D3B">
                      <w:pPr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color w:val="002060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cs="Times New Roman"/>
                          <w:b/>
                          <w:color w:val="002060"/>
                          <w:sz w:val="28"/>
                          <w:szCs w:val="28"/>
                          <w:lang w:val="el-GR"/>
                        </w:rPr>
                        <w:t xml:space="preserve">Γιώργος </w:t>
                      </w:r>
                      <w:proofErr w:type="spellStart"/>
                      <w:r>
                        <w:rPr>
                          <w:rFonts w:cs="Times New Roman"/>
                          <w:b/>
                          <w:color w:val="002060"/>
                          <w:sz w:val="28"/>
                          <w:szCs w:val="28"/>
                          <w:lang w:val="el-GR"/>
                        </w:rPr>
                        <w:t>Ιωσηφίδης</w:t>
                      </w:r>
                      <w:proofErr w:type="spellEnd"/>
                      <w:r>
                        <w:rPr>
                          <w:rFonts w:cs="Times New Roman"/>
                          <w:b/>
                          <w:color w:val="002060"/>
                          <w:sz w:val="28"/>
                          <w:szCs w:val="28"/>
                          <w:lang w:val="el-GR"/>
                        </w:rPr>
                        <w:t xml:space="preserve">,                                        </w:t>
                      </w:r>
                      <w:r w:rsidR="002F52EB" w:rsidRPr="00F25D3B">
                        <w:rPr>
                          <w:rFonts w:cs="Times New Roman"/>
                          <w:b/>
                          <w:color w:val="002060"/>
                          <w:sz w:val="28"/>
                          <w:szCs w:val="28"/>
                          <w:lang w:val="el-GR"/>
                        </w:rPr>
                        <w:t xml:space="preserve">Διευθυντής Λυκείου </w:t>
                      </w:r>
                      <w:proofErr w:type="spellStart"/>
                      <w:r w:rsidR="002F52EB" w:rsidRPr="00F25D3B">
                        <w:rPr>
                          <w:rFonts w:cs="Times New Roman"/>
                          <w:b/>
                          <w:color w:val="002060"/>
                          <w:sz w:val="28"/>
                          <w:szCs w:val="28"/>
                          <w:lang w:val="el-GR"/>
                        </w:rPr>
                        <w:t>Λινόπετρας</w:t>
                      </w:r>
                      <w:proofErr w:type="spellEnd"/>
                    </w:p>
                    <w:p w:rsidR="00F25D3B" w:rsidRPr="00F25D3B" w:rsidRDefault="00F25D3B" w:rsidP="00F25D3B">
                      <w:pPr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color w:val="002060"/>
                          <w:sz w:val="28"/>
                          <w:szCs w:val="28"/>
                          <w:lang w:val="el-GR"/>
                        </w:rPr>
                      </w:pPr>
                    </w:p>
                    <w:p w:rsidR="002F52EB" w:rsidRPr="00F25D3B" w:rsidRDefault="002F52EB" w:rsidP="00F25D3B">
                      <w:pPr>
                        <w:pStyle w:val="ListParagraph"/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sz w:val="28"/>
                          <w:szCs w:val="28"/>
                          <w:lang w:val="el-GR"/>
                        </w:rPr>
                      </w:pPr>
                      <w:r w:rsidRPr="00F25D3B">
                        <w:rPr>
                          <w:rFonts w:cs="Times New Roman"/>
                          <w:b/>
                          <w:sz w:val="28"/>
                          <w:szCs w:val="28"/>
                          <w:lang w:val="el-GR"/>
                        </w:rPr>
                        <w:t>«Η αξιοποίηση των ΤΠΕ στην εκπαίδευση γι</w:t>
                      </w:r>
                      <w:r w:rsidR="00F25D3B">
                        <w:rPr>
                          <w:rFonts w:cs="Times New Roman"/>
                          <w:b/>
                          <w:sz w:val="28"/>
                          <w:szCs w:val="28"/>
                          <w:lang w:val="el-GR"/>
                        </w:rPr>
                        <w:t xml:space="preserve">α το περιβάλλον και την αειφόρο </w:t>
                      </w:r>
                      <w:r w:rsidRPr="00F25D3B">
                        <w:rPr>
                          <w:rFonts w:cs="Times New Roman"/>
                          <w:b/>
                          <w:sz w:val="28"/>
                          <w:szCs w:val="28"/>
                          <w:lang w:val="el-GR"/>
                        </w:rPr>
                        <w:t>ανάπτυξη»</w:t>
                      </w:r>
                    </w:p>
                    <w:p w:rsidR="002F52EB" w:rsidRPr="00F25D3B" w:rsidRDefault="002F52EB" w:rsidP="00F25D3B">
                      <w:pPr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color w:val="002060"/>
                          <w:sz w:val="28"/>
                          <w:szCs w:val="28"/>
                          <w:lang w:val="el-GR"/>
                        </w:rPr>
                      </w:pPr>
                      <w:r w:rsidRPr="00F25D3B">
                        <w:rPr>
                          <w:rFonts w:cs="Times New Roman"/>
                          <w:b/>
                          <w:color w:val="002060"/>
                          <w:sz w:val="28"/>
                          <w:szCs w:val="28"/>
                          <w:lang w:val="el-GR"/>
                        </w:rPr>
                        <w:t>Διαμάντω Γεωργίου, Γεωργία Δημητρίου, Σύμβουλοι ΠΕ/ΕΑΑ</w:t>
                      </w:r>
                    </w:p>
                    <w:p w:rsidR="002F52EB" w:rsidRPr="00F25D3B" w:rsidRDefault="002F52EB" w:rsidP="00F25D3B">
                      <w:pPr>
                        <w:pStyle w:val="ListParagraph"/>
                        <w:spacing w:line="240" w:lineRule="auto"/>
                        <w:jc w:val="right"/>
                        <w:rPr>
                          <w:rFonts w:cs="Times New Roman"/>
                          <w:b/>
                          <w:sz w:val="28"/>
                          <w:szCs w:val="28"/>
                          <w:lang w:val="el-GR"/>
                        </w:rPr>
                      </w:pPr>
                    </w:p>
                    <w:p w:rsidR="00715720" w:rsidRPr="00F25D3B" w:rsidRDefault="00715720" w:rsidP="00F25D3B">
                      <w:pPr>
                        <w:pStyle w:val="ListParagraph"/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sz w:val="28"/>
                          <w:szCs w:val="28"/>
                          <w:lang w:val="el-GR"/>
                        </w:rPr>
                      </w:pPr>
                      <w:r w:rsidRPr="00F25D3B">
                        <w:rPr>
                          <w:rFonts w:cs="Times New Roman"/>
                          <w:b/>
                          <w:sz w:val="28"/>
                          <w:szCs w:val="28"/>
                          <w:lang w:val="el-GR"/>
                        </w:rPr>
                        <w:t>«</w:t>
                      </w:r>
                      <w:r w:rsidR="002F52EB" w:rsidRPr="00F25D3B">
                        <w:rPr>
                          <w:rFonts w:cs="Times New Roman"/>
                          <w:b/>
                          <w:sz w:val="28"/>
                          <w:szCs w:val="28"/>
                          <w:lang w:val="el-GR"/>
                        </w:rPr>
                        <w:t>Π</w:t>
                      </w:r>
                      <w:r w:rsidRPr="00F25D3B">
                        <w:rPr>
                          <w:rFonts w:cs="Times New Roman"/>
                          <w:b/>
                          <w:sz w:val="28"/>
                          <w:szCs w:val="28"/>
                          <w:lang w:val="el-GR"/>
                        </w:rPr>
                        <w:t xml:space="preserve">ροσθετική αξία των ΤΠΕ </w:t>
                      </w:r>
                      <w:r w:rsidR="00B6053A">
                        <w:rPr>
                          <w:rFonts w:cs="Times New Roman"/>
                          <w:b/>
                          <w:sz w:val="28"/>
                          <w:szCs w:val="28"/>
                          <w:lang w:val="el-GR"/>
                        </w:rPr>
                        <w:t xml:space="preserve">                               </w:t>
                      </w:r>
                      <w:r w:rsidRPr="00F25D3B">
                        <w:rPr>
                          <w:rFonts w:cs="Times New Roman"/>
                          <w:b/>
                          <w:sz w:val="28"/>
                          <w:szCs w:val="28"/>
                          <w:lang w:val="el-GR"/>
                        </w:rPr>
                        <w:t>στη διδασκαλία των Μαθηματικών»</w:t>
                      </w:r>
                    </w:p>
                    <w:p w:rsidR="00715720" w:rsidRPr="00F25D3B" w:rsidRDefault="00F25D3B" w:rsidP="00F25D3B">
                      <w:pPr>
                        <w:pStyle w:val="ListParagraph"/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color w:val="002060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cs="Times New Roman"/>
                          <w:b/>
                          <w:color w:val="002060"/>
                          <w:sz w:val="28"/>
                          <w:szCs w:val="28"/>
                          <w:lang w:val="el-GR"/>
                        </w:rPr>
                        <w:t xml:space="preserve">Λάμπρος Στεφάνου,                              </w:t>
                      </w:r>
                      <w:r w:rsidR="00715720" w:rsidRPr="00F25D3B">
                        <w:rPr>
                          <w:rFonts w:cs="Times New Roman"/>
                          <w:b/>
                          <w:color w:val="002060"/>
                          <w:sz w:val="28"/>
                          <w:szCs w:val="28"/>
                          <w:lang w:val="el-GR"/>
                        </w:rPr>
                        <w:t>Σύμβουλος Μαθηματικών</w:t>
                      </w:r>
                    </w:p>
                    <w:p w:rsidR="00FB7E7F" w:rsidRDefault="00FB7E7F" w:rsidP="00F25D3B">
                      <w:pPr>
                        <w:spacing w:line="240" w:lineRule="auto"/>
                        <w:ind w:left="360"/>
                        <w:jc w:val="right"/>
                        <w:rPr>
                          <w:rFonts w:cs="Times New Roman"/>
                          <w:b/>
                          <w:sz w:val="28"/>
                          <w:szCs w:val="28"/>
                          <w:lang w:val="el-GR"/>
                        </w:rPr>
                      </w:pPr>
                    </w:p>
                    <w:p w:rsidR="00715720" w:rsidRPr="00F25D3B" w:rsidRDefault="00FB7E7F" w:rsidP="00F25D3B">
                      <w:pPr>
                        <w:spacing w:line="240" w:lineRule="auto"/>
                        <w:ind w:left="360"/>
                        <w:jc w:val="right"/>
                        <w:rPr>
                          <w:rFonts w:cs="Times New Roman"/>
                          <w:b/>
                          <w:sz w:val="28"/>
                          <w:szCs w:val="28"/>
                          <w:lang w:val="el-GR"/>
                        </w:rPr>
                      </w:pPr>
                      <w:r w:rsidRPr="00F25D3B">
                        <w:rPr>
                          <w:rFonts w:cs="Times New Roman"/>
                          <w:b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="00715720" w:rsidRPr="00F25D3B">
                        <w:rPr>
                          <w:rFonts w:cs="Times New Roman"/>
                          <w:b/>
                          <w:sz w:val="28"/>
                          <w:szCs w:val="28"/>
                          <w:lang w:val="el-GR"/>
                        </w:rPr>
                        <w:t>«</w:t>
                      </w:r>
                      <w:r w:rsidR="00715720" w:rsidRPr="00F25D3B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WEB</w:t>
                      </w:r>
                      <w:r w:rsidR="00715720" w:rsidRPr="00F25D3B">
                        <w:rPr>
                          <w:rFonts w:cs="Times New Roman"/>
                          <w:b/>
                          <w:sz w:val="28"/>
                          <w:szCs w:val="28"/>
                          <w:lang w:val="el-GR"/>
                        </w:rPr>
                        <w:t xml:space="preserve"> 2.0  </w:t>
                      </w:r>
                      <w:r w:rsidR="00715720" w:rsidRPr="00F25D3B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Online</w:t>
                      </w:r>
                      <w:r w:rsidR="00715720" w:rsidRPr="00F25D3B">
                        <w:rPr>
                          <w:rFonts w:cs="Times New Roman"/>
                          <w:b/>
                          <w:sz w:val="28"/>
                          <w:szCs w:val="28"/>
                          <w:lang w:val="el-GR"/>
                        </w:rPr>
                        <w:t xml:space="preserve"> Εργαλεία για εκπαιδευτικούς – Υβριδικά μαθησιακά περιβάλλοντα </w:t>
                      </w:r>
                      <w:r w:rsidR="008529C1">
                        <w:rPr>
                          <w:rFonts w:cs="Times New Roman"/>
                          <w:b/>
                          <w:sz w:val="28"/>
                          <w:szCs w:val="28"/>
                          <w:lang w:val="el-GR"/>
                        </w:rPr>
                        <w:t xml:space="preserve">                     </w:t>
                      </w:r>
                      <w:r w:rsidR="00715720" w:rsidRPr="00F25D3B">
                        <w:rPr>
                          <w:rFonts w:cs="Times New Roman"/>
                          <w:b/>
                          <w:sz w:val="28"/>
                          <w:szCs w:val="28"/>
                          <w:lang w:val="el-GR"/>
                        </w:rPr>
                        <w:t>με έμφαση στην αλληλεπίδραση</w:t>
                      </w:r>
                    </w:p>
                    <w:p w:rsidR="00F25D3B" w:rsidRDefault="00715720" w:rsidP="00F25D3B">
                      <w:pPr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sz w:val="28"/>
                          <w:szCs w:val="28"/>
                          <w:lang w:val="el-GR"/>
                        </w:rPr>
                      </w:pPr>
                      <w:r w:rsidRPr="00F25D3B">
                        <w:rPr>
                          <w:rFonts w:cs="Times New Roman"/>
                          <w:b/>
                          <w:sz w:val="28"/>
                          <w:szCs w:val="28"/>
                          <w:lang w:val="el-GR"/>
                        </w:rPr>
                        <w:t>«</w:t>
                      </w:r>
                      <w:r w:rsidRPr="00F25D3B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WEB</w:t>
                      </w:r>
                      <w:r w:rsidRPr="00F25D3B">
                        <w:rPr>
                          <w:rFonts w:cs="Times New Roman"/>
                          <w:b/>
                          <w:sz w:val="28"/>
                          <w:szCs w:val="28"/>
                          <w:lang w:val="el-GR"/>
                        </w:rPr>
                        <w:t xml:space="preserve"> 2.0  Εργαλεία για διοικητικούς σκοπούς (επίπεδο σχολικής τάξης </w:t>
                      </w:r>
                      <w:r w:rsidR="008529C1">
                        <w:rPr>
                          <w:rFonts w:cs="Times New Roman"/>
                          <w:b/>
                          <w:sz w:val="28"/>
                          <w:szCs w:val="28"/>
                          <w:lang w:val="el-GR"/>
                        </w:rPr>
                        <w:t xml:space="preserve">                                              </w:t>
                      </w:r>
                      <w:r w:rsidRPr="00F25D3B">
                        <w:rPr>
                          <w:rFonts w:cs="Times New Roman"/>
                          <w:b/>
                          <w:sz w:val="28"/>
                          <w:szCs w:val="28"/>
                          <w:lang w:val="el-GR"/>
                        </w:rPr>
                        <w:t>και ολόκληρης της σχολικής μονάδας)»</w:t>
                      </w:r>
                    </w:p>
                    <w:p w:rsidR="00715720" w:rsidRPr="00F25D3B" w:rsidRDefault="00715720" w:rsidP="00F25D3B">
                      <w:pPr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sz w:val="28"/>
                          <w:szCs w:val="28"/>
                          <w:lang w:val="el-GR"/>
                        </w:rPr>
                      </w:pPr>
                      <w:r w:rsidRPr="00F25D3B">
                        <w:rPr>
                          <w:rFonts w:cs="Times New Roman"/>
                          <w:b/>
                          <w:color w:val="002060"/>
                          <w:sz w:val="28"/>
                          <w:szCs w:val="28"/>
                          <w:lang w:val="el-GR"/>
                        </w:rPr>
                        <w:t xml:space="preserve">Αντρέας Ξενοφώντος, Μίλτος </w:t>
                      </w:r>
                      <w:proofErr w:type="spellStart"/>
                      <w:r w:rsidRPr="00F25D3B">
                        <w:rPr>
                          <w:rFonts w:cs="Times New Roman"/>
                          <w:b/>
                          <w:color w:val="002060"/>
                          <w:sz w:val="28"/>
                          <w:szCs w:val="28"/>
                          <w:lang w:val="el-GR"/>
                        </w:rPr>
                        <w:t>Μιλτιάδους</w:t>
                      </w:r>
                      <w:proofErr w:type="spellEnd"/>
                      <w:r w:rsidRPr="00F25D3B">
                        <w:rPr>
                          <w:rFonts w:cs="Times New Roman"/>
                          <w:b/>
                          <w:color w:val="002060"/>
                          <w:sz w:val="28"/>
                          <w:szCs w:val="28"/>
                          <w:lang w:val="el-GR"/>
                        </w:rPr>
                        <w:t>,</w:t>
                      </w:r>
                    </w:p>
                    <w:p w:rsidR="00715720" w:rsidRPr="00F25D3B" w:rsidRDefault="00715720" w:rsidP="00F25D3B">
                      <w:pPr>
                        <w:pStyle w:val="ListParagraph"/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color w:val="002060"/>
                          <w:sz w:val="28"/>
                          <w:szCs w:val="28"/>
                          <w:lang w:val="el-GR"/>
                        </w:rPr>
                      </w:pPr>
                      <w:r w:rsidRPr="00F25D3B">
                        <w:rPr>
                          <w:rFonts w:cs="Times New Roman"/>
                          <w:b/>
                          <w:color w:val="002060"/>
                          <w:sz w:val="28"/>
                          <w:szCs w:val="28"/>
                          <w:lang w:val="el-GR"/>
                        </w:rPr>
                        <w:t>Σύμβουλοι Πληροφορικής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3F3D9" wp14:editId="160ED03C">
                <wp:simplePos x="0" y="0"/>
                <wp:positionH relativeFrom="column">
                  <wp:posOffset>2486025</wp:posOffset>
                </wp:positionH>
                <wp:positionV relativeFrom="paragraph">
                  <wp:posOffset>-676910</wp:posOffset>
                </wp:positionV>
                <wp:extent cx="3886200" cy="18764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87642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FBB" w:rsidRPr="00B6053A" w:rsidRDefault="000D05E8" w:rsidP="00B6053A">
                            <w:pPr>
                              <w:spacing w:before="120" w:after="0"/>
                              <w:jc w:val="center"/>
                              <w:rPr>
                                <w:rFonts w:cs="Times New Roman"/>
                                <w:b/>
                                <w:color w:val="002060"/>
                                <w:sz w:val="44"/>
                                <w:szCs w:val="44"/>
                                <w:lang w:val="el-GR"/>
                              </w:rPr>
                            </w:pPr>
                            <w:r w:rsidRPr="00B6053A">
                              <w:rPr>
                                <w:rFonts w:cs="Times New Roman"/>
                                <w:b/>
                                <w:color w:val="002060"/>
                                <w:sz w:val="44"/>
                                <w:szCs w:val="44"/>
                                <w:lang w:val="el-GR"/>
                              </w:rPr>
                              <w:t>«</w:t>
                            </w:r>
                            <w:r w:rsidR="001F4FBB" w:rsidRPr="00B6053A">
                              <w:rPr>
                                <w:rFonts w:cs="Times New Roman"/>
                                <w:b/>
                                <w:color w:val="002060"/>
                                <w:sz w:val="44"/>
                                <w:szCs w:val="44"/>
                                <w:lang w:val="el-GR"/>
                              </w:rPr>
                              <w:t>Αξιοποίηση των ΤΠΕ στη μαθησια</w:t>
                            </w:r>
                            <w:r w:rsidR="00B6053A">
                              <w:rPr>
                                <w:rFonts w:cs="Times New Roman"/>
                                <w:b/>
                                <w:color w:val="002060"/>
                                <w:sz w:val="44"/>
                                <w:szCs w:val="44"/>
                                <w:lang w:val="el-GR"/>
                              </w:rPr>
                              <w:t>κή διαδικασία και στην οργάνωση/</w:t>
                            </w:r>
                            <w:r w:rsidR="001F4FBB" w:rsidRPr="00B6053A">
                              <w:rPr>
                                <w:rFonts w:cs="Times New Roman"/>
                                <w:b/>
                                <w:color w:val="002060"/>
                                <w:sz w:val="44"/>
                                <w:szCs w:val="44"/>
                                <w:lang w:val="el-GR"/>
                              </w:rPr>
                              <w:t>διοίκηση της σχολικής μονάδας</w:t>
                            </w:r>
                            <w:r w:rsidRPr="00B6053A">
                              <w:rPr>
                                <w:rFonts w:cs="Times New Roman"/>
                                <w:b/>
                                <w:color w:val="002060"/>
                                <w:sz w:val="44"/>
                                <w:szCs w:val="44"/>
                                <w:lang w:val="el-GR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95.75pt;margin-top:-53.3pt;width:306pt;height:14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" fillcolor="#9c0" stroked="f" strokeweight=".5pt">
                <v:textbox>
                  <w:txbxContent>
                    <w:p w:rsidR="001F4FBB" w:rsidRPr="00B6053A" w:rsidRDefault="000D05E8" w:rsidP="00B6053A">
                      <w:pPr>
                        <w:spacing w:before="120" w:after="0"/>
                        <w:jc w:val="center"/>
                        <w:rPr>
                          <w:rFonts w:cs="Times New Roman"/>
                          <w:b/>
                          <w:color w:val="002060"/>
                          <w:sz w:val="44"/>
                          <w:szCs w:val="44"/>
                          <w:lang w:val="el-GR"/>
                        </w:rPr>
                      </w:pPr>
                      <w:r w:rsidRPr="00B6053A">
                        <w:rPr>
                          <w:rFonts w:cs="Times New Roman"/>
                          <w:b/>
                          <w:color w:val="002060"/>
                          <w:sz w:val="44"/>
                          <w:szCs w:val="44"/>
                          <w:lang w:val="el-GR"/>
                        </w:rPr>
                        <w:t>«</w:t>
                      </w:r>
                      <w:r w:rsidR="001F4FBB" w:rsidRPr="00B6053A">
                        <w:rPr>
                          <w:rFonts w:cs="Times New Roman"/>
                          <w:b/>
                          <w:color w:val="002060"/>
                          <w:sz w:val="44"/>
                          <w:szCs w:val="44"/>
                          <w:lang w:val="el-GR"/>
                        </w:rPr>
                        <w:t>Αξιοποίηση των ΤΠΕ στη μαθησια</w:t>
                      </w:r>
                      <w:r w:rsidR="00B6053A">
                        <w:rPr>
                          <w:rFonts w:cs="Times New Roman"/>
                          <w:b/>
                          <w:color w:val="002060"/>
                          <w:sz w:val="44"/>
                          <w:szCs w:val="44"/>
                          <w:lang w:val="el-GR"/>
                        </w:rPr>
                        <w:t>κή διαδικασία και στην οργάνωση/</w:t>
                      </w:r>
                      <w:r w:rsidR="001F4FBB" w:rsidRPr="00B6053A">
                        <w:rPr>
                          <w:rFonts w:cs="Times New Roman"/>
                          <w:b/>
                          <w:color w:val="002060"/>
                          <w:sz w:val="44"/>
                          <w:szCs w:val="44"/>
                          <w:lang w:val="el-GR"/>
                        </w:rPr>
                        <w:t>διοίκηση της σχολικής μονάδας</w:t>
                      </w:r>
                      <w:r w:rsidRPr="00B6053A">
                        <w:rPr>
                          <w:rFonts w:cs="Times New Roman"/>
                          <w:b/>
                          <w:color w:val="002060"/>
                          <w:sz w:val="44"/>
                          <w:szCs w:val="44"/>
                          <w:lang w:val="el-GR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8000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025D8C26" wp14:editId="59D646C0">
                <wp:simplePos x="0" y="0"/>
                <wp:positionH relativeFrom="column">
                  <wp:posOffset>2486025</wp:posOffset>
                </wp:positionH>
                <wp:positionV relativeFrom="paragraph">
                  <wp:posOffset>8562340</wp:posOffset>
                </wp:positionV>
                <wp:extent cx="3886200" cy="9620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96202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solidFill>
                            <a:srgbClr val="99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95.75pt;margin-top:674.2pt;width:306pt;height:75.75pt;z-index:2516613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" fillcolor="#9c0" strokecolor="#9c0" strokeweight="2pt"/>
            </w:pict>
          </mc:Fallback>
        </mc:AlternateContent>
      </w:r>
      <w:r>
        <w:rPr>
          <w:b/>
          <w:noProof/>
          <w:color w:val="8000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650F65" wp14:editId="1C0C3F6E">
                <wp:simplePos x="0" y="0"/>
                <wp:positionH relativeFrom="column">
                  <wp:posOffset>3171825</wp:posOffset>
                </wp:positionH>
                <wp:positionV relativeFrom="paragraph">
                  <wp:posOffset>8724900</wp:posOffset>
                </wp:positionV>
                <wp:extent cx="2609850" cy="6381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D3B" w:rsidRPr="00F25D3B" w:rsidRDefault="00F25D3B" w:rsidP="00F25D3B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2060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F25D3B">
                              <w:rPr>
                                <w:rFonts w:cs="Arial"/>
                                <w:b/>
                                <w:color w:val="002060"/>
                                <w:sz w:val="32"/>
                                <w:szCs w:val="32"/>
                                <w:lang w:val="el-GR"/>
                              </w:rPr>
                              <w:t>Δηλώσεις Συμμετοχής:</w:t>
                            </w:r>
                          </w:p>
                          <w:p w:rsidR="00F25D3B" w:rsidRPr="00B6053A" w:rsidRDefault="00AF36F4" w:rsidP="00F25D3B">
                            <w:pPr>
                              <w:jc w:val="center"/>
                              <w:rPr>
                                <w:color w:val="002060"/>
                                <w:lang w:val="el-GR"/>
                              </w:rPr>
                            </w:pPr>
                            <w:hyperlink r:id="rId7" w:history="1">
                              <w:r w:rsidR="00F25D3B" w:rsidRPr="00B6053A">
                                <w:rPr>
                                  <w:rFonts w:cs="Arial"/>
                                  <w:b/>
                                  <w:color w:val="002060"/>
                                  <w:sz w:val="32"/>
                                  <w:szCs w:val="32"/>
                                  <w:u w:val="single"/>
                                </w:rPr>
                                <w:t>www</w:t>
                              </w:r>
                              <w:r w:rsidR="00F25D3B" w:rsidRPr="00B6053A">
                                <w:rPr>
                                  <w:rFonts w:cs="Arial"/>
                                  <w:b/>
                                  <w:color w:val="002060"/>
                                  <w:sz w:val="32"/>
                                  <w:szCs w:val="32"/>
                                  <w:u w:val="single"/>
                                  <w:lang w:val="el-GR"/>
                                </w:rPr>
                                <w:t>.</w:t>
                              </w:r>
                              <w:proofErr w:type="spellStart"/>
                              <w:r w:rsidR="00F25D3B" w:rsidRPr="00B6053A">
                                <w:rPr>
                                  <w:rFonts w:cs="Arial"/>
                                  <w:b/>
                                  <w:color w:val="002060"/>
                                  <w:sz w:val="32"/>
                                  <w:szCs w:val="32"/>
                                  <w:u w:val="single"/>
                                </w:rPr>
                                <w:t>kesea</w:t>
                              </w:r>
                              <w:proofErr w:type="spellEnd"/>
                              <w:r w:rsidR="00F25D3B" w:rsidRPr="00B6053A">
                                <w:rPr>
                                  <w:rFonts w:cs="Arial"/>
                                  <w:b/>
                                  <w:color w:val="002060"/>
                                  <w:sz w:val="32"/>
                                  <w:szCs w:val="32"/>
                                  <w:u w:val="single"/>
                                  <w:lang w:val="el-GR"/>
                                </w:rPr>
                                <w:t>-</w:t>
                              </w:r>
                              <w:proofErr w:type="spellStart"/>
                              <w:r w:rsidR="00F25D3B" w:rsidRPr="00B6053A">
                                <w:rPr>
                                  <w:rFonts w:cs="Arial"/>
                                  <w:b/>
                                  <w:color w:val="002060"/>
                                  <w:sz w:val="32"/>
                                  <w:szCs w:val="32"/>
                                  <w:u w:val="single"/>
                                </w:rPr>
                                <w:t>tpe</w:t>
                              </w:r>
                              <w:proofErr w:type="spellEnd"/>
                              <w:r w:rsidR="00F25D3B" w:rsidRPr="00B6053A">
                                <w:rPr>
                                  <w:rFonts w:cs="Arial"/>
                                  <w:b/>
                                  <w:color w:val="002060"/>
                                  <w:sz w:val="32"/>
                                  <w:szCs w:val="32"/>
                                  <w:u w:val="single"/>
                                  <w:lang w:val="el-GR"/>
                                </w:rPr>
                                <w:t>.</w:t>
                              </w:r>
                              <w:r w:rsidR="00F25D3B" w:rsidRPr="00B6053A">
                                <w:rPr>
                                  <w:rFonts w:cs="Arial"/>
                                  <w:b/>
                                  <w:color w:val="002060"/>
                                  <w:sz w:val="32"/>
                                  <w:szCs w:val="32"/>
                                  <w:u w:val="single"/>
                                </w:rPr>
                                <w:t>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49.75pt;margin-top:687pt;width:205.5pt;height:50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" filled="f" stroked="f" strokeweight=".5pt">
                <v:textbox>
                  <w:txbxContent>
                    <w:p w:rsidR="00F25D3B" w:rsidRPr="00F25D3B" w:rsidRDefault="00F25D3B" w:rsidP="00F25D3B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2060"/>
                          <w:sz w:val="32"/>
                          <w:szCs w:val="32"/>
                          <w:lang w:val="el-GR"/>
                        </w:rPr>
                      </w:pPr>
                      <w:r w:rsidRPr="00F25D3B">
                        <w:rPr>
                          <w:rFonts w:cs="Arial"/>
                          <w:b/>
                          <w:color w:val="002060"/>
                          <w:sz w:val="32"/>
                          <w:szCs w:val="32"/>
                          <w:lang w:val="el-GR"/>
                        </w:rPr>
                        <w:t>Δηλώσεις Συμμετοχής:</w:t>
                      </w:r>
                    </w:p>
                    <w:p w:rsidR="00F25D3B" w:rsidRPr="00B6053A" w:rsidRDefault="00F25D3B" w:rsidP="00F25D3B">
                      <w:pPr>
                        <w:jc w:val="center"/>
                        <w:rPr>
                          <w:color w:val="002060"/>
                          <w:lang w:val="el-GR"/>
                        </w:rPr>
                      </w:pPr>
                      <w:hyperlink r:id="rId8" w:history="1">
                        <w:r w:rsidRPr="00B6053A">
                          <w:rPr>
                            <w:rFonts w:cs="Arial"/>
                            <w:b/>
                            <w:color w:val="002060"/>
                            <w:sz w:val="32"/>
                            <w:szCs w:val="32"/>
                            <w:u w:val="single"/>
                          </w:rPr>
                          <w:t>www</w:t>
                        </w:r>
                        <w:r w:rsidRPr="00B6053A">
                          <w:rPr>
                            <w:rFonts w:cs="Arial"/>
                            <w:b/>
                            <w:color w:val="002060"/>
                            <w:sz w:val="32"/>
                            <w:szCs w:val="32"/>
                            <w:u w:val="single"/>
                            <w:lang w:val="el-GR"/>
                          </w:rPr>
                          <w:t>.</w:t>
                        </w:r>
                        <w:proofErr w:type="spellStart"/>
                        <w:r w:rsidRPr="00B6053A">
                          <w:rPr>
                            <w:rFonts w:cs="Arial"/>
                            <w:b/>
                            <w:color w:val="002060"/>
                            <w:sz w:val="32"/>
                            <w:szCs w:val="32"/>
                            <w:u w:val="single"/>
                          </w:rPr>
                          <w:t>kesea</w:t>
                        </w:r>
                        <w:proofErr w:type="spellEnd"/>
                        <w:r w:rsidRPr="00B6053A">
                          <w:rPr>
                            <w:rFonts w:cs="Arial"/>
                            <w:b/>
                            <w:color w:val="002060"/>
                            <w:sz w:val="32"/>
                            <w:szCs w:val="32"/>
                            <w:u w:val="single"/>
                            <w:lang w:val="el-GR"/>
                          </w:rPr>
                          <w:t>-</w:t>
                        </w:r>
                        <w:proofErr w:type="spellStart"/>
                        <w:r w:rsidRPr="00B6053A">
                          <w:rPr>
                            <w:rFonts w:cs="Arial"/>
                            <w:b/>
                            <w:color w:val="002060"/>
                            <w:sz w:val="32"/>
                            <w:szCs w:val="32"/>
                            <w:u w:val="single"/>
                          </w:rPr>
                          <w:t>tpe</w:t>
                        </w:r>
                        <w:proofErr w:type="spellEnd"/>
                        <w:r w:rsidRPr="00B6053A">
                          <w:rPr>
                            <w:rFonts w:cs="Arial"/>
                            <w:b/>
                            <w:color w:val="002060"/>
                            <w:sz w:val="32"/>
                            <w:szCs w:val="32"/>
                            <w:u w:val="single"/>
                            <w:lang w:val="el-GR"/>
                          </w:rPr>
                          <w:t>.</w:t>
                        </w:r>
                        <w:r w:rsidRPr="00B6053A">
                          <w:rPr>
                            <w:rFonts w:cs="Arial"/>
                            <w:b/>
                            <w:color w:val="002060"/>
                            <w:sz w:val="32"/>
                            <w:szCs w:val="32"/>
                            <w:u w:val="single"/>
                          </w:rPr>
                          <w:t>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8000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EA191C" wp14:editId="5BD1F8D9">
                <wp:simplePos x="0" y="0"/>
                <wp:positionH relativeFrom="column">
                  <wp:posOffset>-466725</wp:posOffset>
                </wp:positionH>
                <wp:positionV relativeFrom="paragraph">
                  <wp:posOffset>5829300</wp:posOffset>
                </wp:positionV>
                <wp:extent cx="2667000" cy="685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D3B" w:rsidRPr="00B6053A" w:rsidRDefault="00F25D3B" w:rsidP="00B6053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B6053A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l-GR"/>
                              </w:rPr>
                              <w:t>Είσοδος: €5 για μέλη</w:t>
                            </w:r>
                          </w:p>
                          <w:p w:rsidR="00F25D3B" w:rsidRPr="00B6053A" w:rsidRDefault="00F25D3B" w:rsidP="00B6053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B6053A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l-GR"/>
                              </w:rPr>
                              <w:t>€10 για μη μέλη</w:t>
                            </w:r>
                          </w:p>
                          <w:p w:rsidR="00F25D3B" w:rsidRPr="00AF36F4" w:rsidRDefault="00F25D3B" w:rsidP="00B6053A">
                            <w:pPr>
                              <w:jc w:val="center"/>
                              <w:rPr>
                                <w:color w:val="00206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36.75pt;margin-top:459pt;width:210pt;height:5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" filled="f" stroked="f" strokeweight=".5pt">
                <v:textbox>
                  <w:txbxContent>
                    <w:p w:rsidR="00F25D3B" w:rsidRPr="00B6053A" w:rsidRDefault="00F25D3B" w:rsidP="00B6053A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  <w:lang w:val="el-GR"/>
                        </w:rPr>
                      </w:pPr>
                      <w:r w:rsidRPr="00B6053A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  <w:lang w:val="el-GR"/>
                        </w:rPr>
                        <w:t>Είσοδος: €5</w:t>
                      </w:r>
                      <w:r w:rsidRPr="00B6053A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  <w:lang w:val="el-GR"/>
                        </w:rPr>
                        <w:t xml:space="preserve"> για μέλη</w:t>
                      </w:r>
                    </w:p>
                    <w:p w:rsidR="00F25D3B" w:rsidRPr="00B6053A" w:rsidRDefault="00F25D3B" w:rsidP="00B6053A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  <w:lang w:val="el-GR"/>
                        </w:rPr>
                      </w:pPr>
                      <w:r w:rsidRPr="00B6053A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  <w:lang w:val="el-GR"/>
                        </w:rPr>
                        <w:t>€10 για μη μέλη</w:t>
                      </w:r>
                    </w:p>
                    <w:p w:rsidR="00F25D3B" w:rsidRPr="00B6053A" w:rsidRDefault="00F25D3B" w:rsidP="00B6053A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8000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9BBB9E" wp14:editId="33796617">
                <wp:simplePos x="0" y="0"/>
                <wp:positionH relativeFrom="column">
                  <wp:posOffset>2419350</wp:posOffset>
                </wp:positionH>
                <wp:positionV relativeFrom="paragraph">
                  <wp:posOffset>-676275</wp:posOffset>
                </wp:positionV>
                <wp:extent cx="66675" cy="10220325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022032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90.5pt;margin-top:-53.25pt;width:5.25pt;height:80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" fillcolor="#9c0" stroked="f" strokeweight="2pt"/>
            </w:pict>
          </mc:Fallback>
        </mc:AlternateContent>
      </w:r>
      <w:r w:rsidR="00F25D3B" w:rsidRPr="0098676F">
        <w:rPr>
          <w:b/>
          <w:noProof/>
          <w:color w:val="800000"/>
          <w:sz w:val="28"/>
          <w:szCs w:val="28"/>
          <w:lang w:val="en-US" w:eastAsia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4624" behindDoc="0" locked="0" layoutInCell="1" allowOverlap="1" wp14:anchorId="2DA81E45" wp14:editId="259E1555">
            <wp:simplePos x="0" y="0"/>
            <wp:positionH relativeFrom="column">
              <wp:posOffset>-571500</wp:posOffset>
            </wp:positionH>
            <wp:positionV relativeFrom="paragraph">
              <wp:posOffset>7770946</wp:posOffset>
            </wp:positionV>
            <wp:extent cx="733425" cy="724816"/>
            <wp:effectExtent l="0" t="0" r="0" b="0"/>
            <wp:wrapNone/>
            <wp:docPr id="7" name="Picture 2" descr="logo10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0_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4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D3B" w:rsidRPr="0098676F">
        <w:rPr>
          <w:b/>
          <w:noProof/>
          <w:color w:val="800000"/>
          <w:sz w:val="28"/>
          <w:szCs w:val="28"/>
          <w:lang w:val="en-US" w:eastAsia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75AF10" wp14:editId="0EC9A58D">
                <wp:simplePos x="0" y="0"/>
                <wp:positionH relativeFrom="column">
                  <wp:posOffset>-676910</wp:posOffset>
                </wp:positionH>
                <wp:positionV relativeFrom="paragraph">
                  <wp:posOffset>8496300</wp:posOffset>
                </wp:positionV>
                <wp:extent cx="3134360" cy="101917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436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5D3B" w:rsidRPr="000357B8" w:rsidRDefault="00F25D3B" w:rsidP="00F25D3B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0357B8">
                              <w:rPr>
                                <w:rFonts w:cs="Arial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l-GR"/>
                              </w:rPr>
                              <w:t>ΔΙΟΡΓΑΝΩΤΗΣ:</w:t>
                            </w:r>
                          </w:p>
                          <w:p w:rsidR="00F25D3B" w:rsidRPr="000357B8" w:rsidRDefault="00F25D3B" w:rsidP="00F25D3B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0357B8">
                              <w:rPr>
                                <w:rFonts w:cs="Arial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l-GR"/>
                              </w:rPr>
                              <w:t xml:space="preserve">ΚΥΠΡΙΑΚΟΣ ΕΠΙΣΤΗΜΟΝΙΚΟΣ ΣΥΝΔΕΣΜΟΣ ΕΚΠΑΙΔΕΥΤΙΚΩΝ ΑΞΙΟΠΟΙΗΣΗΣ ΤΩΝ ΤΕΧΝΟΛΟΓΙΩΝ ΤΗΣ ΠΛΗΡΟΦΟΡΙΑΣ ΚΑΙ ΤΩΝ ΕΠΙΚΟΙΝΩΝΙΩΝ (ΚΕΣΕΑ-ΤΠΕ)              </w:t>
                            </w:r>
                            <w:r w:rsidRPr="000357B8">
                              <w:rPr>
                                <w:rFonts w:cs="Arial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http</w:t>
                            </w:r>
                            <w:r w:rsidRPr="000357B8">
                              <w:rPr>
                                <w:rFonts w:cs="Arial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l-GR"/>
                              </w:rPr>
                              <w:t>://</w:t>
                            </w:r>
                            <w:r w:rsidRPr="000357B8">
                              <w:rPr>
                                <w:rFonts w:cs="Arial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0357B8">
                              <w:rPr>
                                <w:rFonts w:cs="Arial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0357B8">
                              <w:rPr>
                                <w:rFonts w:cs="Arial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kesea</w:t>
                            </w:r>
                            <w:r w:rsidRPr="000357B8">
                              <w:rPr>
                                <w:rFonts w:cs="Arial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l-GR"/>
                              </w:rPr>
                              <w:t>-</w:t>
                            </w:r>
                            <w:r w:rsidRPr="000357B8">
                              <w:rPr>
                                <w:rFonts w:cs="Arial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tpe</w:t>
                            </w:r>
                            <w:r w:rsidRPr="000357B8">
                              <w:rPr>
                                <w:rFonts w:cs="Arial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0357B8">
                              <w:rPr>
                                <w:rFonts w:cs="Arial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org</w:t>
                            </w:r>
                          </w:p>
                          <w:p w:rsidR="00F25D3B" w:rsidRPr="0000133E" w:rsidRDefault="00F25D3B" w:rsidP="00F25D3B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53.3pt;margin-top:669pt;width:246.8pt;height:8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" filled="f" stroked="f" strokeweight=".5pt">
                <v:path arrowok="t"/>
                <v:textbox>
                  <w:txbxContent>
                    <w:p w:rsidR="00F25D3B" w:rsidRPr="000357B8" w:rsidRDefault="00F25D3B" w:rsidP="00F25D3B">
                      <w:pPr>
                        <w:spacing w:line="240" w:lineRule="auto"/>
                        <w:rPr>
                          <w:rFonts w:cs="Arial"/>
                          <w:b/>
                          <w:noProof/>
                          <w:color w:val="FFFFFF" w:themeColor="background1"/>
                          <w:sz w:val="20"/>
                          <w:szCs w:val="20"/>
                          <w:lang w:val="el-GR"/>
                        </w:rPr>
                      </w:pPr>
                      <w:r w:rsidRPr="000357B8">
                        <w:rPr>
                          <w:rFonts w:cs="Arial"/>
                          <w:b/>
                          <w:noProof/>
                          <w:color w:val="FFFFFF" w:themeColor="background1"/>
                          <w:sz w:val="20"/>
                          <w:szCs w:val="20"/>
                          <w:lang w:val="el-GR"/>
                        </w:rPr>
                        <w:t>ΔΙΟΡΓΑΝΩΤΗΣ:</w:t>
                      </w:r>
                    </w:p>
                    <w:p w:rsidR="00F25D3B" w:rsidRPr="000357B8" w:rsidRDefault="00F25D3B" w:rsidP="00F25D3B">
                      <w:pPr>
                        <w:spacing w:line="240" w:lineRule="auto"/>
                        <w:rPr>
                          <w:rFonts w:cs="Arial"/>
                          <w:b/>
                          <w:noProof/>
                          <w:color w:val="FFFFFF" w:themeColor="background1"/>
                          <w:sz w:val="20"/>
                          <w:szCs w:val="20"/>
                          <w:lang w:val="el-GR"/>
                        </w:rPr>
                      </w:pPr>
                      <w:r w:rsidRPr="000357B8">
                        <w:rPr>
                          <w:rFonts w:cs="Arial"/>
                          <w:b/>
                          <w:noProof/>
                          <w:color w:val="FFFFFF" w:themeColor="background1"/>
                          <w:sz w:val="20"/>
                          <w:szCs w:val="20"/>
                          <w:lang w:val="el-GR"/>
                        </w:rPr>
                        <w:t xml:space="preserve">ΚΥΠΡΙΑΚΟΣ ΕΠΙΣΤΗΜΟΝΙΚΟΣ ΣΥΝΔΕΣΜΟΣ ΕΚΠΑΙΔΕΥΤΙΚΩΝ ΑΞΙΟΠΟΙΗΣΗΣ ΤΩΝ ΤΕΧΝΟΛΟΓΙΩΝ ΤΗΣ ΠΛΗΡΟΦΟΡΙΑΣ ΚΑΙ ΤΩΝ ΕΠΙΚΟΙΝΩΝΙΩΝ (ΚΕΣΕΑ-ΤΠΕ)              </w:t>
                      </w:r>
                      <w:r w:rsidRPr="000357B8">
                        <w:rPr>
                          <w:rFonts w:cs="Arial"/>
                          <w:b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http</w:t>
                      </w:r>
                      <w:r w:rsidRPr="000357B8">
                        <w:rPr>
                          <w:rFonts w:cs="Arial"/>
                          <w:b/>
                          <w:noProof/>
                          <w:color w:val="FFFFFF" w:themeColor="background1"/>
                          <w:sz w:val="20"/>
                          <w:szCs w:val="20"/>
                          <w:lang w:val="el-GR"/>
                        </w:rPr>
                        <w:t>://</w:t>
                      </w:r>
                      <w:r w:rsidRPr="000357B8">
                        <w:rPr>
                          <w:rFonts w:cs="Arial"/>
                          <w:b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0357B8">
                        <w:rPr>
                          <w:rFonts w:cs="Arial"/>
                          <w:b/>
                          <w:noProof/>
                          <w:color w:val="FFFFFF" w:themeColor="background1"/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0357B8">
                        <w:rPr>
                          <w:rFonts w:cs="Arial"/>
                          <w:b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kesea</w:t>
                      </w:r>
                      <w:r w:rsidRPr="000357B8">
                        <w:rPr>
                          <w:rFonts w:cs="Arial"/>
                          <w:b/>
                          <w:noProof/>
                          <w:color w:val="FFFFFF" w:themeColor="background1"/>
                          <w:sz w:val="20"/>
                          <w:szCs w:val="20"/>
                          <w:lang w:val="el-GR"/>
                        </w:rPr>
                        <w:t>-</w:t>
                      </w:r>
                      <w:r w:rsidRPr="000357B8">
                        <w:rPr>
                          <w:rFonts w:cs="Arial"/>
                          <w:b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tpe</w:t>
                      </w:r>
                      <w:r w:rsidRPr="000357B8">
                        <w:rPr>
                          <w:rFonts w:cs="Arial"/>
                          <w:b/>
                          <w:noProof/>
                          <w:color w:val="FFFFFF" w:themeColor="background1"/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0357B8">
                        <w:rPr>
                          <w:rFonts w:cs="Arial"/>
                          <w:b/>
                          <w:noProof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org</w:t>
                      </w:r>
                    </w:p>
                    <w:p w:rsidR="00F25D3B" w:rsidRPr="0000133E" w:rsidRDefault="00F25D3B" w:rsidP="00F25D3B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72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6AA75" wp14:editId="68662B4F">
                <wp:simplePos x="0" y="0"/>
                <wp:positionH relativeFrom="column">
                  <wp:posOffset>-685800</wp:posOffset>
                </wp:positionH>
                <wp:positionV relativeFrom="paragraph">
                  <wp:posOffset>3295650</wp:posOffset>
                </wp:positionV>
                <wp:extent cx="3143250" cy="19526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2E22" w:rsidRPr="00F25D3B" w:rsidRDefault="00F12E22" w:rsidP="00F12E22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F25D3B">
                              <w:rPr>
                                <w:rFonts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l-GR"/>
                              </w:rPr>
                              <w:t xml:space="preserve">Σάββατο                       </w:t>
                            </w:r>
                            <w:r w:rsidR="00D64EAF">
                              <w:rPr>
                                <w:rFonts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l-GR"/>
                              </w:rPr>
                              <w:t xml:space="preserve">                  8 Φεβρουαρίου</w:t>
                            </w:r>
                            <w:r w:rsidRPr="00F25D3B">
                              <w:rPr>
                                <w:rFonts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l-GR"/>
                              </w:rPr>
                              <w:t xml:space="preserve"> 2014</w:t>
                            </w:r>
                          </w:p>
                          <w:p w:rsidR="00F12E22" w:rsidRPr="00F25D3B" w:rsidRDefault="00F12E22" w:rsidP="00F12E22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F25D3B">
                              <w:rPr>
                                <w:rFonts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l-GR"/>
                              </w:rPr>
                              <w:t>ΚΗ΄ Δημοτικό</w:t>
                            </w:r>
                            <w:r w:rsidR="002F52EB" w:rsidRPr="00F25D3B">
                              <w:rPr>
                                <w:rFonts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l-GR"/>
                              </w:rPr>
                              <w:t xml:space="preserve"> </w:t>
                            </w:r>
                            <w:r w:rsidR="00D64EAF">
                              <w:rPr>
                                <w:rFonts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l-GR"/>
                              </w:rPr>
                              <w:t xml:space="preserve">Σχολείο </w:t>
                            </w:r>
                            <w:r w:rsidR="002F52EB" w:rsidRPr="00F25D3B">
                              <w:rPr>
                                <w:rFonts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l-GR"/>
                              </w:rPr>
                              <w:t>Λεμεσού</w:t>
                            </w:r>
                          </w:p>
                          <w:p w:rsidR="00F12E22" w:rsidRPr="00F25D3B" w:rsidRDefault="00FB7E7F" w:rsidP="00F12E22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l-GR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l-GR"/>
                              </w:rPr>
                              <w:t>9:30π.μ.-1:0</w:t>
                            </w:r>
                            <w:r w:rsidR="00F12E22" w:rsidRPr="00F25D3B">
                              <w:rPr>
                                <w:rFonts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l-GR"/>
                              </w:rPr>
                              <w:t>0μ.μ.</w:t>
                            </w:r>
                          </w:p>
                          <w:p w:rsidR="00F12E22" w:rsidRPr="00F25D3B" w:rsidRDefault="00F12E22" w:rsidP="00F12E22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F25D3B">
                              <w:rPr>
                                <w:rFonts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l-GR"/>
                              </w:rPr>
                              <w:t xml:space="preserve"> (9:00π.μ.-9:30π.μ. Εγγραφές)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-54pt;margin-top:259.5pt;width:247.5pt;height:15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" filled="f" stroked="f" strokeweight=".5pt">
                <v:textbox>
                  <w:txbxContent>
                    <w:p w:rsidR="00F12E22" w:rsidRPr="00F25D3B" w:rsidRDefault="00F12E22" w:rsidP="00F12E22">
                      <w:pPr>
                        <w:spacing w:after="0"/>
                        <w:jc w:val="center"/>
                        <w:rPr>
                          <w:rFonts w:cs="Times New Roman"/>
                          <w:b/>
                          <w:color w:val="FFFFFF" w:themeColor="background1"/>
                          <w:sz w:val="36"/>
                          <w:szCs w:val="36"/>
                          <w:lang w:val="el-GR"/>
                        </w:rPr>
                      </w:pPr>
                      <w:r w:rsidRPr="00F25D3B">
                        <w:rPr>
                          <w:rFonts w:cs="Times New Roman"/>
                          <w:b/>
                          <w:color w:val="FFFFFF" w:themeColor="background1"/>
                          <w:sz w:val="36"/>
                          <w:szCs w:val="36"/>
                          <w:lang w:val="el-GR"/>
                        </w:rPr>
                        <w:t xml:space="preserve">Σάββατο                       </w:t>
                      </w:r>
                      <w:r w:rsidR="00D64EAF">
                        <w:rPr>
                          <w:rFonts w:cs="Times New Roman"/>
                          <w:b/>
                          <w:color w:val="FFFFFF" w:themeColor="background1"/>
                          <w:sz w:val="36"/>
                          <w:szCs w:val="36"/>
                          <w:lang w:val="el-GR"/>
                        </w:rPr>
                        <w:t xml:space="preserve">                  8 Φεβρουαρίου</w:t>
                      </w:r>
                      <w:r w:rsidRPr="00F25D3B">
                        <w:rPr>
                          <w:rFonts w:cs="Times New Roman"/>
                          <w:b/>
                          <w:color w:val="FFFFFF" w:themeColor="background1"/>
                          <w:sz w:val="36"/>
                          <w:szCs w:val="36"/>
                          <w:lang w:val="el-GR"/>
                        </w:rPr>
                        <w:t xml:space="preserve"> 2014</w:t>
                      </w:r>
                    </w:p>
                    <w:p w:rsidR="00F12E22" w:rsidRPr="00F25D3B" w:rsidRDefault="00F12E22" w:rsidP="00F12E22">
                      <w:pPr>
                        <w:spacing w:after="0"/>
                        <w:jc w:val="center"/>
                        <w:rPr>
                          <w:rFonts w:cs="Times New Roman"/>
                          <w:b/>
                          <w:color w:val="FFFFFF" w:themeColor="background1"/>
                          <w:sz w:val="36"/>
                          <w:szCs w:val="36"/>
                          <w:lang w:val="el-GR"/>
                        </w:rPr>
                      </w:pPr>
                      <w:r w:rsidRPr="00F25D3B">
                        <w:rPr>
                          <w:rFonts w:cs="Times New Roman"/>
                          <w:b/>
                          <w:color w:val="FFFFFF" w:themeColor="background1"/>
                          <w:sz w:val="36"/>
                          <w:szCs w:val="36"/>
                          <w:lang w:val="el-GR"/>
                        </w:rPr>
                        <w:t>ΚΗ΄ Δημοτικό</w:t>
                      </w:r>
                      <w:r w:rsidR="002F52EB" w:rsidRPr="00F25D3B">
                        <w:rPr>
                          <w:rFonts w:cs="Times New Roman"/>
                          <w:b/>
                          <w:color w:val="FFFFFF" w:themeColor="background1"/>
                          <w:sz w:val="36"/>
                          <w:szCs w:val="36"/>
                          <w:lang w:val="el-GR"/>
                        </w:rPr>
                        <w:t xml:space="preserve"> </w:t>
                      </w:r>
                      <w:r w:rsidR="00D64EAF">
                        <w:rPr>
                          <w:rFonts w:cs="Times New Roman"/>
                          <w:b/>
                          <w:color w:val="FFFFFF" w:themeColor="background1"/>
                          <w:sz w:val="36"/>
                          <w:szCs w:val="36"/>
                          <w:lang w:val="el-GR"/>
                        </w:rPr>
                        <w:t xml:space="preserve">Σχολείο </w:t>
                      </w:r>
                      <w:r w:rsidR="002F52EB" w:rsidRPr="00F25D3B">
                        <w:rPr>
                          <w:rFonts w:cs="Times New Roman"/>
                          <w:b/>
                          <w:color w:val="FFFFFF" w:themeColor="background1"/>
                          <w:sz w:val="36"/>
                          <w:szCs w:val="36"/>
                          <w:lang w:val="el-GR"/>
                        </w:rPr>
                        <w:t>Λεμεσού</w:t>
                      </w:r>
                    </w:p>
                    <w:p w:rsidR="00F12E22" w:rsidRPr="00F25D3B" w:rsidRDefault="00FB7E7F" w:rsidP="00F12E22">
                      <w:pPr>
                        <w:spacing w:after="0"/>
                        <w:jc w:val="center"/>
                        <w:rPr>
                          <w:rFonts w:cs="Times New Roman"/>
                          <w:b/>
                          <w:color w:val="FFFFFF" w:themeColor="background1"/>
                          <w:sz w:val="36"/>
                          <w:szCs w:val="36"/>
                          <w:lang w:val="el-GR"/>
                        </w:rPr>
                      </w:pPr>
                      <w:r>
                        <w:rPr>
                          <w:rFonts w:cs="Times New Roman"/>
                          <w:b/>
                          <w:color w:val="FFFFFF" w:themeColor="background1"/>
                          <w:sz w:val="36"/>
                          <w:szCs w:val="36"/>
                          <w:lang w:val="el-GR"/>
                        </w:rPr>
                        <w:t>9:30π.μ.-1:0</w:t>
                      </w:r>
                      <w:r w:rsidR="00F12E22" w:rsidRPr="00F25D3B">
                        <w:rPr>
                          <w:rFonts w:cs="Times New Roman"/>
                          <w:b/>
                          <w:color w:val="FFFFFF" w:themeColor="background1"/>
                          <w:sz w:val="36"/>
                          <w:szCs w:val="36"/>
                          <w:lang w:val="el-GR"/>
                        </w:rPr>
                        <w:t>0μ.μ.</w:t>
                      </w:r>
                    </w:p>
                    <w:p w:rsidR="00F12E22" w:rsidRPr="00F25D3B" w:rsidRDefault="00F12E22" w:rsidP="00F12E22">
                      <w:pPr>
                        <w:spacing w:after="0"/>
                        <w:jc w:val="center"/>
                        <w:rPr>
                          <w:rFonts w:cs="Times New Roman"/>
                          <w:b/>
                          <w:color w:val="FFFFFF" w:themeColor="background1"/>
                          <w:sz w:val="36"/>
                          <w:szCs w:val="36"/>
                          <w:lang w:val="el-GR"/>
                        </w:rPr>
                      </w:pPr>
                      <w:r w:rsidRPr="00F25D3B">
                        <w:rPr>
                          <w:rFonts w:cs="Times New Roman"/>
                          <w:b/>
                          <w:color w:val="FFFFFF" w:themeColor="background1"/>
                          <w:sz w:val="36"/>
                          <w:szCs w:val="36"/>
                          <w:lang w:val="el-GR"/>
                        </w:rPr>
                        <w:t xml:space="preserve"> (9:00π.μ.-9:30π.μ. Εγγραφές)</w:t>
                      </w:r>
                    </w:p>
                  </w:txbxContent>
                </v:textbox>
              </v:shape>
            </w:pict>
          </mc:Fallback>
        </mc:AlternateContent>
      </w:r>
      <w:r w:rsidR="001F4FB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777A7" wp14:editId="2D662CAB">
                <wp:simplePos x="0" y="0"/>
                <wp:positionH relativeFrom="column">
                  <wp:posOffset>-685800</wp:posOffset>
                </wp:positionH>
                <wp:positionV relativeFrom="paragraph">
                  <wp:posOffset>-676275</wp:posOffset>
                </wp:positionV>
                <wp:extent cx="3105150" cy="1022032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0220325"/>
                        </a:xfrm>
                        <a:prstGeom prst="rect">
                          <a:avLst/>
                        </a:prstGeom>
                        <a:solidFill>
                          <a:srgbClr val="0064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4pt;margin-top:-53.25pt;width:244.5pt;height:80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" fillcolor="#0064f6" stroked="f" strokeweight="2pt"/>
            </w:pict>
          </mc:Fallback>
        </mc:AlternateContent>
      </w:r>
      <w:r w:rsidR="001F4FBB"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43CC5E48" wp14:editId="1249D8E9">
            <wp:simplePos x="0" y="0"/>
            <wp:positionH relativeFrom="column">
              <wp:posOffset>-571500</wp:posOffset>
            </wp:positionH>
            <wp:positionV relativeFrom="paragraph">
              <wp:posOffset>-514350</wp:posOffset>
            </wp:positionV>
            <wp:extent cx="2857500" cy="2667000"/>
            <wp:effectExtent l="0" t="0" r="0" b="0"/>
            <wp:wrapNone/>
            <wp:docPr id="2" name="Picture 2" descr="http://scholarisintl.com/wp-content/uploads/2012/05/technology-in-educ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larisintl.com/wp-content/uploads/2012/05/technology-in-education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46A1" w:rsidSect="0049554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D4CD2"/>
    <w:multiLevelType w:val="hybridMultilevel"/>
    <w:tmpl w:val="94C4CA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B1C60"/>
    <w:multiLevelType w:val="hybridMultilevel"/>
    <w:tmpl w:val="B658C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BB"/>
    <w:rsid w:val="000D05E8"/>
    <w:rsid w:val="001F4FBB"/>
    <w:rsid w:val="002F52EB"/>
    <w:rsid w:val="00495540"/>
    <w:rsid w:val="00715720"/>
    <w:rsid w:val="007646A1"/>
    <w:rsid w:val="008529C1"/>
    <w:rsid w:val="00AF36F4"/>
    <w:rsid w:val="00B6053A"/>
    <w:rsid w:val="00D64EAF"/>
    <w:rsid w:val="00F12E22"/>
    <w:rsid w:val="00F25D3B"/>
    <w:rsid w:val="00FB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3B"/>
    <w:rPr>
      <w:rFonts w:eastAsiaTheme="minorEastAsia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FBB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F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2EB"/>
    <w:pPr>
      <w:ind w:left="720"/>
      <w:contextualSpacing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715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3B"/>
    <w:rPr>
      <w:rFonts w:eastAsiaTheme="minorEastAsia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FBB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F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2EB"/>
    <w:pPr>
      <w:ind w:left="720"/>
      <w:contextualSpacing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715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sea-tpe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esea-tp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</cp:revision>
  <cp:lastPrinted>2014-01-20T19:33:00Z</cp:lastPrinted>
  <dcterms:created xsi:type="dcterms:W3CDTF">2014-01-19T13:55:00Z</dcterms:created>
  <dcterms:modified xsi:type="dcterms:W3CDTF">2014-01-21T12:14:00Z</dcterms:modified>
</cp:coreProperties>
</file>